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40F" w:rsidRPr="002A41A1" w:rsidRDefault="002A41A1" w:rsidP="002A41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41A1">
        <w:rPr>
          <w:rFonts w:ascii="Times New Roman" w:hAnsi="Times New Roman" w:cs="Times New Roman"/>
          <w:b/>
          <w:sz w:val="24"/>
          <w:szCs w:val="24"/>
        </w:rPr>
        <w:t xml:space="preserve">Тарификатор </w:t>
      </w:r>
      <w:r w:rsidR="00BC1F2F">
        <w:rPr>
          <w:rFonts w:ascii="Times New Roman" w:hAnsi="Times New Roman" w:cs="Times New Roman"/>
          <w:b/>
          <w:sz w:val="24"/>
          <w:szCs w:val="24"/>
        </w:rPr>
        <w:t>–</w:t>
      </w:r>
      <w:r w:rsidRPr="002A41A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C1F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4 </w:t>
      </w:r>
      <w:r w:rsidR="00BC1F2F">
        <w:rPr>
          <w:rFonts w:ascii="Times New Roman" w:hAnsi="Times New Roman" w:cs="Times New Roman"/>
          <w:b/>
          <w:sz w:val="24"/>
          <w:szCs w:val="24"/>
          <w:lang w:val="kk-KZ"/>
        </w:rPr>
        <w:t>год</w:t>
      </w:r>
      <w:bookmarkStart w:id="0" w:name="_GoBack"/>
      <w:bookmarkEnd w:id="0"/>
      <w:r w:rsidRPr="002A41A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A41A1">
        <w:rPr>
          <w:rFonts w:ascii="Times New Roman" w:hAnsi="Times New Roman" w:cs="Times New Roman"/>
          <w:b/>
          <w:sz w:val="24"/>
          <w:szCs w:val="24"/>
          <w:lang w:val="kk-KZ"/>
        </w:rPr>
        <w:t>КДЛ» ЭКО лаб»</w:t>
      </w: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709"/>
        <w:gridCol w:w="1277"/>
        <w:gridCol w:w="6897"/>
        <w:gridCol w:w="1891"/>
      </w:tblGrid>
      <w:tr w:rsidR="002A41A1" w:rsidRPr="002A41A1" w:rsidTr="003F6878">
        <w:trPr>
          <w:trHeight w:val="5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Полный код уcлуги</w:t>
            </w:r>
          </w:p>
        </w:tc>
        <w:tc>
          <w:tcPr>
            <w:tcW w:w="6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</w:p>
        </w:tc>
      </w:tr>
      <w:tr w:rsidR="002A41A1" w:rsidRPr="002A41A1" w:rsidTr="003F6878">
        <w:trPr>
          <w:trHeight w:val="5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2340F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ЛАБОРАТОРИЯ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B01.000.000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Общеклинические методы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B01.000.001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Ручные методы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B01.002.001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Анализ мочевого осадка по Аддис-Каковскому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951,36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B01.003.001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Анализ мочевого осадка по Амбурже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888,84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B01.004.001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Анализ мочи по Зимницкому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454,83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B01.005.001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Анализ мочи по Нечипоренко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547,61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B01.054.001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Бактериоскопия мокроты на БК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1 253,06</w:t>
            </w:r>
          </w:p>
        </w:tc>
      </w:tr>
      <w:tr w:rsidR="002A41A1" w:rsidRPr="002A41A1" w:rsidTr="003F6878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B01.069.001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биологического материала на патогенные грибы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683,3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B01.071.001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дуоденального содержимого фракционно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3 855,27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B01.072.001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желудочного сока общеклиническое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3 697,33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B01.073.001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кала (копрограмма) общеклиническое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683,25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B01.074.001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мазка на наличие околоплодных вод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1 290,16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B01.075.001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мокроты общеклиническое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699,04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B01.077.001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мочи общеклиническое (общий анализ мочи)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691,34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B01.080.001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урогенитального мазка общеклиническое,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1 151,03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B01.081.001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секрета простаты общеклиническое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683,23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B01.082.001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семенной жидкости общеклиническое (исследование спермы)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2 607,96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B01.083.001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синовиальной жидкости общеклиническое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4 552,47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B01.086.001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смывов бронхиального секрета общеклиническое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720,65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B01.087.001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спинномозговой жидкости общеклиническое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2 427,36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B01.089.001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транссудатов и экссудатов общеклиническое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1 444,29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B01.091.001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Исследования биологического материала на демодекоз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683,25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B01.093.001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Микроскопия соскоба из ротовой полости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522,46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B01.094.001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Микроскопия спинномозговой жидкости на кислотоустойчивые бактерии (КУБ)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2 412,64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B01.097.001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бледной трепонемы в отделяемом половых органов с помощью темнопольной микроскопии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1 492,58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B01.100.001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кала на простейшие и гельминты ручными методами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1 114,07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B01.101.001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на малярию ручными методами ("толстая капля", мазок крови)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369,91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B01.104.001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скрытой крови в кале качественное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473,52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B01.107.001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чесоточного клеща в биологическом материале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683,25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B01.109.001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Иследование перианального соскоба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643,22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B01.294.001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атипических клеток в мокроте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673,38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B01.299.001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белка в моче (качественно)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64,38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B01.300.001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белка в моче (количественно)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281,61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B01.323.001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гемосидерина в моче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907,01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B01.332.001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глюкозы в моче (качественно)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137,85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B01.333.001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глюкозы в моче (количественно)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394,57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B01.334.001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глюкозы в суточной моче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377,32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B01.341.001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желчных пигментов в моче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B01.355.001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кетоновых тел в моче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269,14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B01.458.001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степени чистоты гинекологического мазка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1 183,98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B01.479.001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суточной протеинурии в моче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269,35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B01.000.002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B01.077.002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546,83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B01.078.002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385,71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B01.082.002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семенной жидкости общеклиническое (исследование спермы)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2 866,12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B01.298.002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белка Бен-Джонса в моче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13 122,51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B01.300.002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белка в моче (количественно)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379,67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B01.333.002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глюкозы в моче (количественно)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364,79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B01.334.002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глюкозы в суточной моче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523,24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B01.341.002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желчных пигментов в моче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240,04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B01.355.002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кетоновых тел в моче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134,27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B01.479.002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суточной протеинурии в моче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199,93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B02.000.000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Гематология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B02.000.001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Ручные методы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B02.061.001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Измерение скорости оседания эритроцитов (СОЭ) в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328,78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B02.096.001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LE-клеток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373,74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B02.112.001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Общий анализ крови 3 параметра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1 680,94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B02.114.001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Общий анализ крови 6 параметров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1 784,03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B02.295.001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аутогемолиза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1 475,43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B02.322.001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гемоглобина в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297,63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B02.421.001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осмотической резистентности эритроцитов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431,77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B02.443.001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свободного гемоглобина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2 808,78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B02.528.001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Подсчет лейкоформулы в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491,1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B02.530.001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Подсчет лейкоцитов в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279,6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B02.531.001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Подсчет миелограммы и характеристика костно-мозгового кроветворения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368,19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B02.532.001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Подсчет ретикулоцитов в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362,4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B02.534.001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Подсчет тромбоцитов в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337,52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B02.536.001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Подсчет эритроцитов в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305,81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B02.537.001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Подсчет эритроцитов с базофильной зернистостью в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1 250,62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B02.542.001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Проведение дефиниламиновой пробы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242,84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B02.000.002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B02.061.002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Измерение скорости оседания эритроцитов (СОЭ) в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326,9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B02.110.002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Общий анализ крови на анализаторе с дифференцировкой 5 классов клеток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1 627,02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B02.111.002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Общий анализ крови на анализаторе с дифференцировкой 3 классов клеток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1 811,63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B02.113.002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Общий анализ крови 34 параметра с цифровым изображением клеток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689,68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B02.114.002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Общий анализ крови 6 параметров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1 266,24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B02.533.002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Подсчет ретикулоцитов с определением степени созревания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191,52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B03.000.000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Клиническая химия (биохимия)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B03.000.001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Ручные методы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B03.116.001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"C" реактивного белка (СРБ) полуколичественно/качественно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679,31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B03.155.001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аланинаминотрансферазы (АЛаТ)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689,28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B03.173.001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антистрептолизина "O" (качественно)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1 161,73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B03.291.001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аполипопротеина A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587,24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B03.292.001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аполипопротеина B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587,24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B03.293.001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аспартатаминотрансферазы (АСаТ)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542,47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B03.301.001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бетта-липопротеидов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502,82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B03.316.001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гаммаглютамилтранспептидазы (ГГТП)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883,81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B03.320.001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гематопорфирина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587,24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B03.321.001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гемоглобина F в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2 026,53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B03.328.001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гликозированного гемоглобина в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507,42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B03.330.001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глюкозаминогликанов (ГАГ) в моче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2 874,00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B03.335.001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глюкозы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686,01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B03.339.001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дельта-левулиновой кислоты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2 106,44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B03.340.001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железа (Fe)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1 506,00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B03.349.001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калия в других биологических материалах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587,24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B03.356.001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кислой фосфатазы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587,24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B03.362.001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креатинина в моче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810,87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B03.363.001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креатинина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882,35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B03.364.001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креатинфосфокиназы (КФК)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1 171,06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B03.367.001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лактатдегидрогиназы (ЛДГ)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2 233,04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B03.371.001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липопротеидов высокой плотности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547,22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B03.372.001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липопротеидов низкой плотности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547,22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B03.373.001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липопротеидов очень низкой плотности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547,22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105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B03.380.001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метгемоглобина в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5 101,42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B03.384.001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миоглобина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907,16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B03.386.001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мочевины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861,72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B03.387.001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мочевой кислоты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1 600,52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B03.390.001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натрия (Na) в других биологических материалах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1 165,95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B03.394.001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ненасыщенной железосвязывающей способности сыворотки крови (НЖСС)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587,24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B03.397.001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общего белка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532,55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B03.398.001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общего билирубина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735,38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B03.401.001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общего холестерина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611,02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B03.402.001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общей альфа-амилазы в моче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723,86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B03.403.001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общей альфа-амилазы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1 245,93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B03.404.001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общей железосвязывающей способности сыворотки крови (ОЖСС)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1 177,38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B03.409.001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общих липидов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787,15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B03.410.001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оксигемоглобина в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707,01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B03.429.001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порфиринов в эритроцитах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906,76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B03.435.001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прямого билирубина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735,38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B03.438.001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ревматоидного фактора полуколичественно/качественно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507,27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B03.447.001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серомукоида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1 347,25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B03.460.001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стрептокиназы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1 225,79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B03.485.001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трансферина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867,21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B03.486.001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триглицеридов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1 609,54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B03.488.001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тропонина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427,36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B03.500.001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ферритина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906,76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B03.505.001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фосфоинозитидов в плазме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1 447,30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B03.506.001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фосфолипидов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4 767,50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B03.511.001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фруктозамина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967,9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B03.514.001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хлоридов (Cl)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568,41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B03.520.001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циркулирующих иммунных комплексов (ЦИК)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1 851,22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B03.526.001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щелочной фосфатазы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1 206,40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B03.353.001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кальция (Ca)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792,77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B03.348.001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калия (K)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342,27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B03.389.001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натрия (Na)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342,27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B03.538.001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Проба Реберга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1 157,35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B03.553.001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Сиаловая проба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762,87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B03.555.001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Тест на толерантность к глюкозе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1 757,20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B03.556.001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Тимоловая проба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838,36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B03.850.001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фосфора (P)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872,99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B03.851.001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Электорофорез белковых фракций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2 037,30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B03.000.002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B03.397.002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общего белка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145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B03.156.002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альбумина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91,21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B03.557.002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Электрофорез белковых фракций в сыворотке крови и других биологических жидкостях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1 053,83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B03.380.002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метгемоглобина в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517,23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B03.410.002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оксигемоглобина в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517,23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B03.321.002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гемоглобина F в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577,29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B03.062.002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Иммунофиксация белков сыворотки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532,8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B03.558.002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Электрофорез липопротеинов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532,8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B03.508.002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фракций изоферментов креатинфосфокиназы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368,72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B03.509.002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фракций изоферментов лактатдегидрогеназы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512,8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B03.510.002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фракций изоферментов щелочной фосфатазы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472,8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B03.301.002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бета-липопротеидов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344,51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B03.372.002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липопротеидов низкой плотности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651,96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B03.373.002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липопротеидов очень низкой плотности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552,79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B03.371.002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липопротеидов высокой плотности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312,52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B03.155.002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аланинаминотрансферазы (АЛаТ)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88,63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B03.435.002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прямого билирубина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110,54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B03.398.002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общего билирубина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102,97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B03.293.002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аспартатаминотрансферазы (АСаТ)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88,63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B03.526.002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щелочной фосфатазы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95,81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B03.356.002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кислой фосфатазы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476,7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B03.365.002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креатинфосфокиназы фракция МВ (КФК-МВ)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374,52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B03.364.002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креатинфосфокиназы (КФК)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334,49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B03.161.002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ангиотензинпревращающего фермента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472,8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B03.316.002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гаммаглютамилтранспептидазы (ГГТП)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103,7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B03.367.002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лактатдегидрогиназы (ЛДГ)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196,4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B03.403.002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общей альфа-амилазы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231,6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B03.515.002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холинэстеразы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323,33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B03.370.002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липазы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322,02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B03.506.002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фосфолипидов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472,8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B03.505.002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фосфоинозитидов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472,8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B03.426.002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пировиноградной кислоты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472,8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B03.306.002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пирувата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235,87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B03.324.002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гиалуронидазы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472,8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B03.329.002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глутамтадегидрогеназы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472,8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179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B03.315.002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газов крови (pCO2, pO2, CO2)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3 111,98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B03.318.002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газов и электролитов крови с добавочными тестами (лактат, глюкоза, карбоксигемоглобин)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3 399,25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B03.375.002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магния (Mg)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419,59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B03.348.002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калия (K)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78,27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B03.353.002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кальция (Ca)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96,1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B03.514.002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хлоридов (Cl)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512,8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B03.389.002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натрия (Na)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78,27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B03.378.002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меди (Cu)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472,81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B03.519.002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церулоплазмина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472,81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B03.340.002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железа (Fe)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126,11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B03.404.002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общей железосвязывающей способности сыворотки крови (ОЖСС)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133,58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B03.394.002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ненасыщенной железосвязывающей способности сыворотки крови (НЖСС)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188,74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B03.500.002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ферритина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701,85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B03.320.002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гематопорфирина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472,8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B03.485.002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трансферина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252,75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B03.401.002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общего холестерина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96,96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B03.409.002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общих липидов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472,8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B03.486.002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триглицеридов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126,47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B03.335.002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глюкозы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99,94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B03.331.002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глюкозо-6-фосфатдегидрогеназы (Г-6-ФДГ) в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492,77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B03.555.002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Тест на толерантность к глюкозе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492,78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B03.511.002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фруктозамина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472,8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B03.366.002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лактата (молочной кислоты)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405,73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B03.386.002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мочевины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99,57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B03.363.002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креатинина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79,56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B03.387.002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мочевой кислоты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93,6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B03.538.002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Проба Реберга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776,74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B03.115.002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"C" реактивного белка (СРБ) в сыворотке крови количественно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215,93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B03.437.002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359,29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B03.206.002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антистрептолизина "O" в сыворотке крови количественно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372,37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B03.488.002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тропонина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1 985,54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B03.160.002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амилазы панкреатической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401,45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B03.291.002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аполипопротеина A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472,8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B03.292.002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аполипопротеина B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472,8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B03.384.002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миоглобина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952,51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B03.359.002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компонентов комплимента C3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472,8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B03.304.002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витамина D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672,7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B03.360.002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компонентов комплимента C4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472,8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B03.336.002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гомоцистеина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472,8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218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B03.499.002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фенилаланина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472,8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B03.803.002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Проведение неонатального скрининга крови на врожденный гипотиреоз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5 114,59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B03.804.002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Проведение неонатального скрининга крови на фенилкетонурию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4 239,26</w:t>
            </w:r>
          </w:p>
        </w:tc>
      </w:tr>
      <w:tr w:rsidR="002A41A1" w:rsidRPr="002A41A1" w:rsidTr="003F6878">
        <w:trPr>
          <w:trHeight w:val="1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B03.549.002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</w:t>
            </w:r>
            <w:r w:rsidRPr="002A41A1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</w:t>
            </w: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-единицы хорионического гонадотропина (</w:t>
            </w:r>
            <w:r w:rsidRPr="002A41A1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</w:t>
            </w: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-ХГЧ)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5 156,75</w:t>
            </w:r>
          </w:p>
        </w:tc>
      </w:tr>
      <w:tr w:rsidR="002A41A1" w:rsidRPr="002A41A1" w:rsidTr="003F6878">
        <w:trPr>
          <w:trHeight w:val="9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B03.546.002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Проведение пренатального скрининга в сыворотке крови и\или в сухих пятнах крови во 2 триместре (двойной тест для определение альфафетопротеина (АФП) и </w:t>
            </w:r>
            <w:r w:rsidRPr="002A41A1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</w:t>
            </w: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-единицы хорионического гонадотропина (</w:t>
            </w:r>
            <w:r w:rsidRPr="002A41A1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</w:t>
            </w: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-ХГЧ) на анализаторе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3 270,55</w:t>
            </w:r>
          </w:p>
        </w:tc>
      </w:tr>
      <w:tr w:rsidR="002A41A1" w:rsidRPr="002A41A1" w:rsidTr="003F6878">
        <w:trPr>
          <w:trHeight w:val="1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B03.550.002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Проведение пренатального скрининга в сыворотке крови и\или в сухих пятнах крови во 2 триместре (тройной тест для определения альфафетопротеина (АФП), </w:t>
            </w:r>
            <w:r w:rsidRPr="002A41A1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</w:t>
            </w: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-единицы хорионического гонадотропина (</w:t>
            </w:r>
            <w:r w:rsidRPr="002A41A1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</w:t>
            </w: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-ХГЧ) и неконьюгированного эстриола) на анализаторе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3 961,54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B03.561.002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неконьюгированного эстриола на анализаторе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3 100,55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B03.419.002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осмолярности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390,96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B03.328.002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гликозилированного гемоглобина в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1 574,08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B03.317.002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гаптоглобина в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1 065,95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B03.376.002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маркеров преэклампсии в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526,27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B03.382.002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микроальбумина в моче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381,71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B03.362.002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креатинина в моче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317,35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B03.374.002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магния (Mg) в моче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189,02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B03.347.002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калия (K) в моче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545,46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B03.352.002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кальция (Ca) в моче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1 178,45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B03.513.002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хлоридов (Cl) в моче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545,46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B03.388.002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натрия (Na) в моче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1 178,45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B03.420.002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осмолярности мочи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1 182,05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B03.402.002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общей альфа-амилазы в моче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121,51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B03.330.002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глюкозаминогликанов (ГАГ) в моче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371,96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B03.517.002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хорионического гонадотропина человека (ХГЧ) в моче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625,27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B03.850.002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фосфора (P)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169,39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B03.551.002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концентрации лекарственного вещества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5 526,98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B03.552.002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E (общий)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834,15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B03.554.002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криоглобулинов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72,24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B03.105.002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тяжелых металлов в биологическом материале атомно-адсорбционным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4 327,56</w:t>
            </w:r>
          </w:p>
        </w:tc>
      </w:tr>
      <w:tr w:rsidR="002A41A1" w:rsidRPr="002A41A1" w:rsidTr="003F6878">
        <w:trPr>
          <w:trHeight w:val="9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B03.560.002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11 648,10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B03.562.002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Потовая проба на системе индукции и анализа пота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37 866,35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B03.000.003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Экспресс методы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B03.401.003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общего холестерина в сыворотке крови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1 555,14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B03.335.003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глюкозы в сыворотке крови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147,73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B03.486.003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триглицеридов в сыворотке крови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757,99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251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B03.517.003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хорионического гонадотропина человека (ХГЧ) в моче экспресс методом (тест на беременность)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191,1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B03.103.003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скрытой крови в кале (гемокульт-тест)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1 358,81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B03.099.003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йода, селена в биологическом материале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902,85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B03.105.003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тяжелых металлов (медь, ртуть, свинец, цинк) в биологическом материале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1 681,32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B03.106.003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Неинвазивная диагностика Helicobacter pylori (хеликобактер пилори) (ХЕЛИК-тест)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148,37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B03.336.003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Суточное мониторирование глюкозы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27 253,31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B03.860.003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ВИЧ-1,2 и антигена р24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2 138,39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B04.000.000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Коагулология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B04.000.001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Ручные методы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B04.006.001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Аутокоагуляционный тест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2 254,75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B04.088.001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толерантности плазмы к гепарину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1 043,10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B04.148.001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активированного времени рекальцификации (АВР) в плазме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627,7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B04.149.001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активированного частичного тромбопластинового времени (АЧТВ) в плазме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1 644,74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B04.150.001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активности антиплазмина в плазме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2 969,94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B04.309.001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времени каолин-активированного лизиса сгустка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652,16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B04.310.001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времени Квика (КВ) в плазме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652,16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B04.311.001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времени кровотечения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247,64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B04.312.001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времени рекальцификации (ВР) в плазме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445,31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B04.313.001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времени свертывания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285,86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B04.345.001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индекса ретракции кровяного сгустка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3 508,02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B04.357.001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Клаус-фибриногена в плазме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470,45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B04.358.001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количественного D - димер в плазме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343,19</w:t>
            </w:r>
          </w:p>
        </w:tc>
      </w:tr>
      <w:tr w:rsidR="002A41A1" w:rsidRPr="002A41A1" w:rsidTr="003F6878">
        <w:trPr>
          <w:trHeight w:val="9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B04.379.001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888,64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B04.436.001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растворимых комплексов фибриномономеров (РФМК) в плазме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2 140,24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B04.487.001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тромбинового времени (ТВ) в плазме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3 108,53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B04.492.001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фактора V в плазме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2 926,14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B04.493.001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фактора VII в плазме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2 926,14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B04.494.001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фактора VIII в плазме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1 927,82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B04.495.001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фактора XI в плазме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408,61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B04.496.001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фактора XII в плазме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2 926,14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B04.501.001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фибриногена в плазме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2 957,28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B04.502.001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фибринолитической активности плазмы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439,75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B04.540.001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Проведение бетта-нафтолового теста в плазме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424,18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B04.550.001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Проведение реакции адгезии и агрегации тромбоцитов (ГАТ)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275,61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285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B04.551.001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Проведение этанолового теста в плазме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2 154,91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B04.552.001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Проведение эуглобулинового теста в плазме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724,45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B04.000.002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B04.063.002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агрегации тромбоцитов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267,84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B04.090.002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тромбоэластограммы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707,51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B04.149.002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активированного частичного тромбопластинового времени (АЧТВ)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182,99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B04.150.002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активности антиплазмина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721,21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B04.151.002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активности плазминогена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356,48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B04.152.002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активности протеина S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730,83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B04.153.002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активности протеина C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1 074,71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B04.154.002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активности фактора Виллебранда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1 113,89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B04.288.002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антитромбина III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1 389,35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B04.308.002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волчаночного антикоагулянта (LA1/LA2)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268,92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B04.343.002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ингибитора к фактору IX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1 925,71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B04.344.002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ингибитора к фактору VIII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1 292,01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B04.358.002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количественного D - димер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1 341,22</w:t>
            </w:r>
          </w:p>
        </w:tc>
      </w:tr>
      <w:tr w:rsidR="002A41A1" w:rsidRPr="002A41A1" w:rsidTr="003F6878">
        <w:trPr>
          <w:trHeight w:val="9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B04.379.002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572,76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B04.436.002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растворимых комплексов фибриномономеров (РФМК)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208,8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B04.439.002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резистентности фактора V к протеину C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476,79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B04.441.002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рептилазного времени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673,68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B04.487.002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тромбинового времени (ТВ)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588,99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B04.491.002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фактора IX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526,06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B04.492.002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фактора V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891,93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B04.493.002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фактора VII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864,56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B04.494.002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фактора VIII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551,65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B04.495.002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фактора XI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551,65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B04.496.002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фактора XII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991,01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B04.501.002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фибриногена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622,01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B04.550.002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Проведение реакции адгезии и агрегации тромбоцитов (ГАТ)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707,51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B04.552.002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Проведение эуглобулинового теста в плазме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521,24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B05.000.000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B05.000.001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Ручные методы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B05.007.001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аутопсийного материала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2 667,16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B05.010.001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биологического материала на анаэробы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2 720,18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B05.012.001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биологического материала на Vibrio cholerae (вибрио холера) (ручным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3 897,77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B05.013.001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биологического материала на Haemophilus influenzae (гемофилус инфлуензае)ручным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2 655,24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B05.014.001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3 467,98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B05.015.001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3 730,48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B05.063.001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биологического материала на грибы рода Candida (кандида)ручным методом (без выделения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1 322,55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B05.016.001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3 125,01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B05.017.001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биологического материала на пищевые токсикоинфекции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10 309,21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B05.065.001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1 304,27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B05.018.001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3 159,58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B05.019.001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3 240,37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B05.022.001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грудного молока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5 112,16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B05.068.001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грудного молока ручным методом (без выделения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2 215,57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B05.023.001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желчи на сальмонеллез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4 051,20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B05.069.001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желчи на сальмонеллез ручным методом (без выделения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1 377,77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B05.024.001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испражнений на иерсиниоз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3 365,07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B05.070.001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испражнений на иерсиниоз ручным методом (без выделения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947,74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B05.025.001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испражнений на кампиллобактерии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2 506,32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B05.026.001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испражнений на кишечный дисбактериоз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7 006,47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B05.027.001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испражнений на патогенную и условно- патогенную микрофлору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5 010,62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B05.072.001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испражнений на патогенную и условно- патогенную микрофлору ручным методом (без выделения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1 423,21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B05.028.001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испражнений на сальмонеллез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4 451,10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B05.073.001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испражнений на сальмонеллез ручным методом (без выделения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1 377,77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B05.029.001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4 121,46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342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B05.030.001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1 242,49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B05.031.001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крови на Neisseria meningitis (нейссерия менингитис) (выделение чистой культуры)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2 533,50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B05.033.001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крови на сальмонеллез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3 308,91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B05.076.001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крови на сальмонеллез ручным методом (без выделения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1 377,77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B05.034.001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крови на стерильность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3 825,26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B05.077.001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крови на стерильность ручным методом (без выделения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1 762,49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B05.036.001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мокроты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5 568,51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B05.078.001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мокроты ручным методом (без выделения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2 549,98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B05.037.001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мокроты, смывов из бронхов на микобактерию туберкулеза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2 870,64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B05.038.001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мочи на микобактерию туберкулеза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871,95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B05.039.001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мочи на сальмонеллез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4 501,66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B05.081.001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мочи на сальмонеллез ручным методом (без выделения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1 377,77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B05.040.001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носоглоточной слизи на Neisseria meningitis (нейссерия менингитис) (выделение чистой культуры)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1 483,08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B05.042.001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отделяемого из зева и носа на Staphylococcus aureus(стафилококкус ауреус)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2 524,15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B05.043.001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отделяемого из зева на Bordetella pertussis (бордетелла пертусис)(выделение чистой культуры)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2 439,58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B05.083.001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отделяемого из зева на Bordetella pertussis (бордетелла пертусис) ручным методом (без выделения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1 291,37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B05.044.001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отделяемого из зева, ран, глаз, ушей, мочи, желчи и др.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3 785,24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B05.084.001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отделяемого из зева, ран, глаз, ушей, мочи, желчи и др. ручным методом (без выделения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1 608,41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B05.045.001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отделяемого носа и зева на дифтерию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4 637,23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B05.085.001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отделяемого носа и зева на дифтерию ручным методом (без выделения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1 430,73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B05.048.001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смывов из бронхов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3 785,24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B05.049.001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спинномозговой жидкости на Neisseria meningitis (нейссерия менингитис) (выделение чистой культуры)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4 603,56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B05.087.001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спинномозговой жидкости на Neisseria meningitis (нейссерия менингитис) (без выделения чистой культуры)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2 818,61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365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B05.051.001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транссудата, экссудата на стерильность ручным методом (выделение чистой культуры)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3 725,19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B05.058.001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Идентификация выделенной чистой культуры биологическим методом с использованием лабораторных животных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4 784,63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B05.095.001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Микроскопия экссудатов, транссудатов на кислотоустойчивые бактерии (КУБ)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2 736,32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B05.525.001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чувствительности к противомикробным препаратам выделенных культур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1 847,66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B05.000.002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B05.007.002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аутопсийного материала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3 210,66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B05.009.002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биологического материала на Neisseria gonorrhea (нейссерия гонореа)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2 782,57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B05.010.002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биологического материала на анаэробы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585,16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B05.012.002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биологического материала на Vibrio cholerae (вибрио холера)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585,16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B05.013.002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биологического материала на Haemophilus influenzae(гемофилус инфлуензае)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585,16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B05.015.002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биологического материала на грибы рода Candida (кандида)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2 647,19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B05.016.002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биологического материала на Mycoplasma (микоплазма)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2 782,57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B05.017.002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биологического материала на пищевые токсикоинфекции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2 647,19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B05.018.002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биологического материала на Trichomonas (трихомонас)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4 075,12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B05.019.002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биологического материала на Ureaplasma (уреаплазма)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3 841,49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B05.022.002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грудного молока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2 647,19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B05.023.002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желчи на сальмонеллез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2 111,05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B05.024.002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испражнений на иерсиниоз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2 647,19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B05.025.002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испражнений на кампиллобактерии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2 647,19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B05.027.002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испражнений на патогенную и условно- патогенную микрофлору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2 014,54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B05.028.002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испражнений на сальмонеллез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2 111,05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B05.029.002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испражнений на энтеропатогенные эшерихии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2 647,19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B05.031.002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крови на Neisseria meningitis (нейссерия менингитис)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3 859,73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B05.033.002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крови на сальмонеллез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2 111,05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B05.034.002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крови на стерильность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2 647,19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B05.036.002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мокроты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4 083,54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B05.037.002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мокроты, смывов из бронхов на микобактерию туберкулеза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601,83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B05.038.002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мочи на микобактерию туберкулеза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601,66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B05.039.002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мочи на сальмонеллез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2 111,05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394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B05.041.002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носоглоточной слизи на Neisseria meningitis (нейссерия менингитис)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2 647,19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B05.042.002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отделяемого из зева и носа на Staphylococcus aureus (стафилококкус ауреус)на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2 647,19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B05.043.002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отделяемого из зева на Bordetella pertussis (бордетелла пертусис)на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2 399,36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B05.044.002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отделяемого из зева, ран, глаз, ушей, мочи, желчи и другое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2 647,19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B05.045.002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отделяемого носа и зева на дифтерию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3 214,58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B05.048.002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смывов из бронхов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7 666,47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B05.050.002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спинномозговой жидкости на Neisseria meningitis (нейссерия менингитис)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433,84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B05.051.002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транссудата, экссудата на стерильность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2 782,57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B05.059.019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Идентификация выделенной чистой культуры методом масс-спектрометрии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2 440,13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B05.525.002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чувствительности к противомикробным препаратам выделенных культур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4 910,96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B05.526.002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Бактериологическое исследование кала на дисбактериоз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3 025,40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B06.000.000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Иммунология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B06.000.005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Иммуноферментный анализ (ИФА)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B06.057.005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Диагностика хронической сердечной недостаточности pro-BNP (натрийуретические пептиды)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3 304,38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B06.084.005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скрининговое на антиядерные антитела и смешанные заболевания соединительной ткани (CTD Screen)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2 163,47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B06.085.005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скрининговое на системные заболевания соединительной ткани (Symphony),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2 003,51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B06.117.005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11-оксикортикостероидов (11-ОКС)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B06.118.005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17-кетостероидов (17-КС) в моче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B06.119.005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17-оксикортикостероидов (17-ОКС) в моче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2 166,95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B06.120.005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17-оксикортикостероидов (17-ОКС)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B06.121.005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AAG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B06.122.005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AAT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B06.123.005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АФП (альфафетопротеин)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2 716,81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B06.124.005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Определение </w:t>
            </w:r>
            <w:r w:rsidRPr="002A41A1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</w:t>
            </w: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-хорионического гонадотропина человека (</w:t>
            </w:r>
            <w:r w:rsidRPr="002A41A1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</w:t>
            </w: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-ХГЧ) в моче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B06.125.005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HBsAg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829,16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B06.546.005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HBsAg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2 656,00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B06.547.005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HBsAg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2 656,00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B06.126.005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HBsAg в сыворотке крови ИФА-методом (подтверждающий)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2 982,02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B06.129.005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HPT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1 963,32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B06.130.005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капсидному антигену вируса Эпштеин-Барра (ВПГ-IV)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1 046,62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B06.548.005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капсидному антигену вируса Эпштеин-Барра (ВПГ-IV)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1 075,95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B06.131.005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раннему антигену вируса Эпштеин-Барра (ВПГ-IV)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2 699,22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426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B06.549.005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раннему антигену вируса Эпштеин-Барра (ВПГ-IV)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2 699,22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B06.132.005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цитомегаловирусу (ВПГ-V)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2 100,72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B06.134.005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цитомегаловирусу (ВПГ-V)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1 883,38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B06.133.005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ядерному антигену вируса Эпштеин-Барра (ВПГ-IV)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1 031,89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B06.550.005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ядерному антигену вируса Эпштеин-Барра (ВПГ-IV)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2 920,38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B06.135.005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NCA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2 163,07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B06.136.005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NLA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2 163,07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B06.137.005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NSE в спинномозговой жидкости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2 126,76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B06.138.005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NSE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2 163,07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B06.139.005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S100 в биологическом материале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1 963,32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B06.142.005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Определение </w:t>
            </w:r>
            <w:r w:rsidRPr="002A41A1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</w:t>
            </w: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-триптазы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1 963,32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B06.143.005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Определение </w:t>
            </w:r>
            <w:r w:rsidRPr="002A41A1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</w:t>
            </w: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-триптазы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1 963,32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B06.551.005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Определение </w:t>
            </w:r>
            <w:r w:rsidRPr="002A41A1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</w:t>
            </w: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r w:rsidRPr="002A41A1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</w:t>
            </w: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-триптазы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1 799,18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B06.552.005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эозинофильно-катионного протеина (ECP)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1 526,00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B06.144.005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авидности Ig G к Toxoplasma gondii (токсоплазмоз)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2 270,33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B06.145.005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авидности Ig M к Toxoplasma gondii (токсоплазмоз)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2 470,08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B06.146.005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адреналина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4 344,42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B06.147.005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адренокортикотропный гормона (АКТГ)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3 136,83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B06.157.005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альдостерона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2 900,50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B06.162.005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андростендиона (АСД)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3 063,34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B06.163.005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 Мюллерова гормона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4 416,57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B06.164.005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антигена Chlamydia trachomatis (хламидиа трахоматис)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2 273,15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B06.167.005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антигена грибов рода Candida (кандида)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B06.169.005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антинейтрофильных цитоплазматических Ig G (ANCA combi)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3 003,26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B06.170.005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антинуклеарных аутоантител (ANA)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2 676,34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B06.171.005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антиовариальных антител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2 213,10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B06.172.005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антиспермальных антител (Sperm Antibodi) (сперм антибоди)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B06.175.005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CENP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B06.176.005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Echinococcus (эхинококкус) (эхинококкоз)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979,9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B06.177.005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Fibrillarin (фибрилларин)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2 003,51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B06.178.005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GBM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2 003,51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B06.179.005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HBeAg вируса гепатита B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2 126,12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B06.180.005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Jo-1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2 003,51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B06.181.005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Mi-2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2 003,51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B06.182.005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MPOS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2 003,51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461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B06.183.005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PCNA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2 003,51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B06.184.005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PM-Scl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2 003,51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B06.185.005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PR3S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1 967,20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B06.186.005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Rib-P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2 003,51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B06.187.005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RNA Pol III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2 003,51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B06.188.005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RNP70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4 178,41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B06.189.005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U1RNP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2 003,51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B06.194.005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гладкой мускулатуре (SMA)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2 003,51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B06.195.005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двуспиральной (неденатурированной) ДНК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3 497,36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B06.196.005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инсулину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1 967,20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B06.197.005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кальпротектину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2 003,51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B06.198.005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миелопероксидазе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2 003,51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B06.199.005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модифицированному цитруллинированному виментину (Anti-MCV)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2 003,51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B06.203.005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рецепторам тиреотропного гормона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1 746,10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B06.204.005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тиреоглобулину (АТ к ТГ)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1 724,13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B06.202.005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тиреопероксидазе (а-ТПО)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1 728,90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B06.205.005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экстрагируемым ядерным антигенам (ENA)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2 145,36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B06.207.005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A к Chlamydia trachomatis (хламидиа трахоматис)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899,98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B06.208.005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A к Helicobacter pylori (хеликобактер пилори) (HP)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2 115,50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B06.556.005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Helicobacter pylori (хеликобактер пилори) (HP)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1 040,65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B06.209.005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A к Mycoplasma hominis (микоплазма хоминис)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992,44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B06.210.005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A к Ureaplasma urealyticum (уреаплазма уреалитикум)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1 040,11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B06.211.005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A к Yersinia enterocolotica(иерсиния энтероколитика)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2 003,51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B06.212.005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Определение Ig A к </w:t>
            </w:r>
            <w:r w:rsidRPr="002A41A1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</w:t>
            </w: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2- Гликопротеину I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2 003,51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B06.213.005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A к глиадину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2 003,51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B06.214.005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A к кардиолипину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B06.216.005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​​Ascaris lumbricoides (аскарис лумбрикойдес) (аскаридоз)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1 114,28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B06.217.005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Borellia burgdorferi (боррелия бургдорфери) (болезнь Лайма)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B06.218.005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Chlamydia pneumoniae (хламидиа пнеумоние)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1 010,78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B06.219.005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Chlamydia trachomatis (хламидиа трахоматис)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852,73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B06.220.005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Gardnerella vaginalis (гарднерелла вагиналис)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2 240,01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B06.221.005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Helicobacter pylori (хеликобактер пилори) (HP)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2 368,56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B06.222.005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La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2 166,95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494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B06.223.005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Leptospira interrogans (лептоспира интерроганс)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B06.224.005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Mycoplasma hominis (микоплазма хоминис)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1 010,78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B06.225.005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Opisthorchis felineus (описторхис фелинеус) и Opisthorchis viverrini (описторхис виверрини)(описторхоз)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909,78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B06.226.005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Ro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B06.227.005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Ro52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B06.228.005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Ro60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2 133,46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B06.229.005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Scl-70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B06.230.005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Sm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B06.231.005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Toxocara canis (токсокара канис) (токсокароз)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924,38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B06.232.005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Toxoplasma gondii (токсоплазма гондии) (токсоплазмоз)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2 139,31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B06.234.005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Trichinella spiralis (трихинелла спиралис) (трихинеллез)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968,21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B06.233.005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Treponema pallidum (трепанема паллидум)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2 282,44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B06.235.005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Trichomonas vaginalis (трихомонас вагиналис)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2 264,26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B06.236.005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Ureaplasma urealyticum (уреаплазма уреалитикум)в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1 010,78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B06.237.005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Varicella Zoster (варицелла зостер) (ВПГ-III)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B06.238.005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Yersinia enterocolotica (иерсиния энтероколитика)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B06.239.005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Определение Ig G к </w:t>
            </w:r>
            <w:r w:rsidRPr="002A41A1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</w:t>
            </w: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2-Гликопротеину I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B06.241.005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HBcAg вируса гепатита B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2 280,34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B06.242.005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вирусам простого герпеса 1 и 2 типа (ВПГ-I, II)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1 804,08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B06.243.005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вирусу гепатита C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2 201,57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B06.244.005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вирусу гепатита A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2 166,95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B06.245.005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вирусу гепатита E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976,56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B06.246.005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вирусу герпеса 8 типа (ВПГ-VIII)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B06.247.005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вирусу клещевого энцефалита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3 193,58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B06.559.005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вирусу клещевого энцефалита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3 095,73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B06.249.005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вирусу парагриппа гриппа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B06.250.005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вирусу простого герпеса 1 типа (ВПГ-I)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2 661,36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B06.251.005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вирусу простого герпеса 2 типа (ВПГ-II)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2 039,66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B06.248.005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возбудителю краснухи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B06.253.005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гистонам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B06.254.005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глиадину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2 169,77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525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B06.255.005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грибам рода Aspergillus (аспергиллез)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1 755,21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B06.256.005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грибам рода Candida (кандида)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992,44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B06.561.005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грибам рода Candida (кандида)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745,25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B06.562.005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грибам рода Candida (кандида)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2 854,20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B06.257.005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кардиолипину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B06.563.005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авидности Ig G/M к цитомегаловирусу (ВПГ-VI)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2 929,93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B06.259.005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цитруллиновому C-пептиду (CCP)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2 166,95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B06.261.005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Borellia burgdorferi (боррелия бургдорфери) (болезнь Лайма)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B06.262.005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Chlamydia pneumoniae (хламидиа пнеумоние)в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1 038,47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B06.263.005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Chlamydia trachomatis (хламидиа трахоматис)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903,24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B06.264.005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Gardnerella vaginalis (гарднерелла вагиналис)в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B06.265.005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Giardia intestinalis (гиардиа интестиналис) (лямблиоз)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2 140,52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B06.567.005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Giardia intestinalis (гиардиа интестиналис) (лямблиоз)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2 774,24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B06.266.005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Helicobacter pylori (хеликобактер пилори) (HP)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2 744,33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B06.267.005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Leptospira interrogans (лептоспира интерроганс)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B06.268.005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Opisthorchis felineus (описторхис фелинеус) и Opisthorchis viverrini (описторхис виверрини)(описторхоз)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946,3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B06.568.005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Opisthorchis felineus (описторхис фелинеус) и Opisthorchis viverrini (описторхис виверрини)(описторхоз)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2 774,24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B06.269.005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Toxoplasma gondii (токсоплазма гондии) (токсоплазмоз)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3 170,74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B06.270.005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Treponema pallidum (трепанема паллидум)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2 282,45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B06.569.005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Treponema pallidum (трепанема паллидум)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2 774,24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B06.271.005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Varicella Zoster (варицелла зостер)(ВПГ-III)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B06.570.005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Varicella Zoster (варицелла зостер)(ВПГ-III)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2 771,12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B06.272.005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Yersinia enterocolotica(иерсиния энтероколитика)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B06.273.005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Определение Ig M к </w:t>
            </w:r>
            <w:r w:rsidRPr="002A41A1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</w:t>
            </w: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2- Гликопротеину I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B06.592.005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ревматоидному фактору в сыворотке крови ИФА-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3 122,95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B06.593.006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нуклеосомам в сыворотке крови методом ИФА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3 122,95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B06.275.005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вирусам простого герпеса 1 и 2 типа (ВПГ-I,II)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961,77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B06.571.005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авидности антител к вирусам простого герпеса 1/2 типа (ВПГ-I,II)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1 071,06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553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B06.276.005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вирусу гепатита A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2 169,77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B06.572.005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вирусу гепатита A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3 066,72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B06.277.005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вирусу клещевого энцефалита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B06.279.005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вирусу простого герпеса 1 типа (ВПГ-I)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2 654,87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B06.280.005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вирусу простого герпеса 2 типа (ВПГ-II)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B06.281.005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кардиолипину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B06.283.005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HBcAg вируса гепатита B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2 280,34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B06.284.005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вирусу гепатита D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2 315,09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B06.285.005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вирусу гепатита E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1 022,18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B06.286.005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вирусу парагриппа гриппа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B06.287.005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возбудителю краснухи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2 333,81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B06.302.005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бетта-2 микроглобулина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B06.303.005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ванилилминдальной кислоты (ВМК)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2 870,89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B06.304.005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Витамина D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2 169,77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B06.305.005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Витамина B 12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3 417,19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B06.307.005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Витамина C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B06.318.005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гастрина 17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3 237,38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B06.325.005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гиалуроновой кислоты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7 949,20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B06.326.005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гистамина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B06.327.005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глиального фибриллярного кислого белка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B06.337.005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глобулинсвязывающего полового гормона (ГСПГ)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B06.338.005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дегидроэпиандростерона (ДГЭА)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2 590,59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B06.346.005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инсулина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1 010,33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B06.351.005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кальцитонина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B06.354.005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катехоламинов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2 166,95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B06.361.005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кортизола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2 664,82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B06.368.005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лактоферрина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B06.369.005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лютеинизирующий гормон (ЛГ)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1 727,36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B06.381.005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миелопероксидазы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B06.382.005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микроальбумина в моче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B06.384.005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миоглобина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2 166,95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B06.385.005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митохондриальных аутоантител (AMA M2)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B06.391.005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HBeAg вируса гепатита B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2 315,09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B06.395.005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норадреналина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4 344,42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B06.399.005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общего простат-специфический антиген (ПСА)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1 332,43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588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B06.400.005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общего тироксина (T4)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1 744,60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B06.405.005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A (общий)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2 166,95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B06.406.005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E (общий)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1 762,90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B06.407.005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(общий)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B06.408.005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(общий)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B06.413.005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опухолевого антигена (СА 125)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2 877,23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B06.414.005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опухолевого антигена (СА 15-3)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3 944,92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B06.415.005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опухолевого антигена (СА 19-9)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3 627,97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B06.416.005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опухолевого антигена (СА 72-4)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B06.422.005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остеокальцина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B06.423.005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паратиреоидного гормона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B06.424.005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пепсиногена 1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2 961,99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B06.425.005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пепсиногена 2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2 961,99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B06.427.005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плацентарного белка (PAPA-A)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B06.430.005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предсуществующих HLA-антител в сыворотке крови ИФА-методом.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B06.432.005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прогестерона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1 724,13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B06.573.005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17- оксипрогестерона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839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B06.433.005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пролактина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1 727,36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B06.440.005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ренина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B06.442.005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ракового эмбрионального антигена (РЭА)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3 433,35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B06.444.005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свободного ПСА (F-простат-специфический антиген)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1 471,37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B06.445.005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свободного тироксина (T4)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1 721,35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B06.446.005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свободного трийодтиронина (T3)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1 725,92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B06.448.005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серотонина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B06.449.005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соматотропного гормона (СТГ)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2 238,63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B06.450.005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C-пептида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2 808,93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B06.576.005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специфических Ig E к прочим аллергенам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4 585,86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B06.462.005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Gardnerella vaginalis (гарднерелла вагиналис)в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B06.463.005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Giardia intestinalis (гиардиа интестиналис) (лямблиоз)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997,42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B06.464.005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HBsAg вируса гепатита B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2 169,77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B06.465.005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Mycoplasma hominis (микоплазма хоминис)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B06.466.005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Yersinia pseudotuberculosis (иерсиниа псеудотуберкулосис)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2 166,95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B06.467.005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вирусу гепатита D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957,01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B06.468.005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вирусу гепатита E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B06.469.005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вирусу гепатита C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769,33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B06.471.005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вирусу гепатита G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B06.473.005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вирусу гриппа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B06.475.005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HBcAg вируса гепатита B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B06.476.005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респираторно-синцитиальному вирусу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B06.477.005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циклическим цитруллиновым пептидам (АЦПП)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5 653,18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B06.478.005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анти-фосфолипидных антител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2 360,04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B06.581.005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анти-фосфолипидных Ig G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3 899,69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B06.582.005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анти-фосфолипидных Ig M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3 899,69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B06.481.005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общего трииодтиронина (T3)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1 714,40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B06.482.005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тестостерона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1 725,92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B06.483.005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тиреоглобулина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B06.484.005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тиреотропного гормона (ТТГ)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2 145,14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B06.488.005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тропонина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B06.489.005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тестостеронстимулирующего гормона (ТСГ)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B06.497.005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фактора Виллебранда в плазме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2 166,95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B06.512.005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фолликулостимулирующий гормон (ФСГ)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1 727,36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B06.517.005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хорионического гонадотропина человека (ХГЧ) в моче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2 365,85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B06.518.005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хорионического гонадотропина человека (ХГЧ)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2 714,49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B06.521.005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цитокинов-ИЛ-8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B06.522.005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цитокинов-ИЛ-2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2 166,95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B06.523.005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цитокинов-ИЛ-4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B06.524.005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цитокинов-ИЛ-6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B06.252.005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цитокинов-интерферона-альфа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B06.278.005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цитокинов-интерферона-гамма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B06.674.005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цитокинов-ФНО-альфа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2 203,26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B06.527.005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эстрадиола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2 148,34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B06.584.005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A к целиакии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8 798,51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B06.585.005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целиакии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8 798,51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B06.587.005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амфетаминов в сыворотке крови ИФА-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3 958,86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B06.588.005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опиатов в сыворотке крови ИФА-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3 958,86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B06.589.005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канабиноидов в сыворотке крови ИФА-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3 958,86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B06.590.005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амфетаминов в моче ИФА-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3 310,89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B06.591.005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опиоидов в моче ИФА-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3 310,89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656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B06.853.005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Treponema pallidum (трепанема паллидум) в сухой капле капиллярной кров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4 529,59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B06.856.005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ВИЧ 1,2 в сухой капле капиллярной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4 287,89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B06.854.005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гепатиту С в сухой капле капиллярной кровиИФА-методом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3 219,89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B06.855.005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ВИЧ-1,2 и антигена p24 в сыворотке крови ИФА-методом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3 980,15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B06.857.005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Подтверждающий тест на ВИЧ 1,2 методом иммуноблотинга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29 712,78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B06.000.006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Иммунохемилюминисценция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B06.056.006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Диагностика нарушений резорбции костной ткани (b-Cross Laps)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7 235,76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B06.057.006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Диагностика хронической сердечной недостаточности pro-BNP (натрийуретические пептиды)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12 354,09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B06.117.006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11-оксикортикостероидов (11-ОКС)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B06.118.006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17-кетостероидов (17-КС) в моче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B06.119.006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17-оксикортикостероидов (17-ОКС) в моче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B06.120.006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17-оксикортикостероидов (17-ОКС)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B06.123.006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альфафетопротеина (АФП)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2 084,32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B06.127.006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HBsAg вируса гепатита B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1 339,64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B06.128.006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HBeAg вируса гепатита B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3 115,81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B06.130.006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капсидному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5 097,47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B06.555.006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капсидному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5 097,47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B06.131.006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раннему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5 108,01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B06.556.006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раннему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5 108,01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B06.132.006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цитомегаловирусу (ВПГ-V)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2 273,17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B06.134.006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цитомегаловирусу (ВПГ-V)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2 318,67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B06.133.006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ядерному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5 108,01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B06.140.006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S100 в биологическом материале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9 759,44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B06.141.006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NGAL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B06.558.006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uNGAL в моче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11 228,77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B06.144.006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авидности Ig G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B06.145.006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авидности Ig M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B06.146.006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адреналина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684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B06.147.006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адренокортикотропный гормон (АКТГ)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B06.157.006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альдостерона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B06.158.006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альфа-2-макроглобулина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8 283,18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B06.163.006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 Мюллерова гормона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B06.165.006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HBsAg вируса гепатита B в сыворотке крови (подтверждающий)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5 103,13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B06.168.006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антигена плоскоклеточной карциномы (SCCA)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B06.169.006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антинейтрофильных цитоплазматических Ig G (ANCA combi)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5 248,93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B06.170.006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антинуклеарных аутоантител (ANA)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7 649,08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B06.171.006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антиовариальных антител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3 592,79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B06.172.006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антиспермальных антител (Sperm Antibodi)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6 663,02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B06.174.006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вирусу гепатита C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B06.179.006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HBeAg вируса гепатита B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1 165,51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B06.192.006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гепарину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B06.193.006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гистонам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7 125,02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B06.196.006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инсулину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5 387,54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B06.199.006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модифицированному цитруллинированному виментину (Anti-MCV)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B06.200.006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неструктурным белкам вируса гепатита C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B06.201.006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островковым клеткам поджелудочной железы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B06.202.006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тиреопероксидазе (а-ТПО)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2 432,91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B06.203.006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рецепторам тиреотропного гормона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4 366,04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B06.204.006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тиреоглобулину (АТ к ТГ)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2 423,94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B06.205.006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экстрагируемым ядерным антигенам (ENA)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5 111,29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B06.212.006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Определение Ig A к </w:t>
            </w:r>
            <w:r w:rsidRPr="002A41A1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</w:t>
            </w: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2- Гликопротеину I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B06.213.006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A к глиадину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B06.214.006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A к кардиолипину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B06.215.006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A целиакии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B06.232.006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B06.237.006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Varicella Zoster (варицелла зостер) (ВПГ-III)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712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B06.239.006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Определение Ig G к </w:t>
            </w:r>
            <w:r w:rsidRPr="002A41A1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</w:t>
            </w: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2-Гликопротеину I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B06.241.006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HBcAg вируса гепатита B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5 224,22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B06.242.006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вирусам простого герпеса 1 и 2 типа (ВПГ-I,II)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B06.243.006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вирусу гепатита C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B06.244.006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вирусу гепатита A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B06.245.006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вирусу гепатита E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B06.250.006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вирусу простого герпеса 1 типа (ВПГ-I)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3 657,98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B06.251.006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вирусу простого герпеса 2 типа (ВПГ-II)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3 657,98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B06.248.006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возбудителю краснухи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B06.254.006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глиадину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B06.257.006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кардиолипину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B06.259.006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цитруллиновому C-пептиду (CCP)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5 055,19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B06.260.006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целиакии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B06.269.006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B06.271.006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Varicella Zoster (варицелла зостер)(ВПГ-III)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B06.273.006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Определение Ig M к </w:t>
            </w:r>
            <w:r w:rsidRPr="002A41A1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</w:t>
            </w: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2- Гликопротеину I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B06.275.006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вирусам простого герпеса 1 и 2 типа (ВПГ-I,II)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B06.276.006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вирусу гепатита A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5 149,43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B06.279.006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вирусу простого герпеса 1 типа (ВПГ-I)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3 657,98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B06.280.006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вирусу простого герпеса 2 типа (ВПГ-II)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3 657,98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B06.281.006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кардиолипину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B06.283.006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HBcAg вируса гепатита B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B06.284.006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вирусу гепатита D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B06.285.006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вирусу гепатита E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B06.287.006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возбудителю краснухи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B06.289.006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анти-фосфолипидных Ig G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7 437,14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B06.290.006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анти-фосфолипидных Ig M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7 437,14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B06.296.006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7 848,96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740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B06.297.006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аутоиммунных Ig G к двуспиральной ДНК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7 119,90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B06.302.006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Определение </w:t>
            </w:r>
            <w:r w:rsidRPr="002A41A1">
              <w:rPr>
                <w:rFonts w:ascii="Symbol" w:eastAsia="Times New Roman" w:hAnsi="Symbol" w:cs="Calibri"/>
                <w:color w:val="000000"/>
                <w:sz w:val="18"/>
                <w:szCs w:val="18"/>
                <w:lang w:eastAsia="ru-RU"/>
              </w:rPr>
              <w:t></w:t>
            </w: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-2 микроглобулина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B06.305.006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витамина B 12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980,66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B06.318.006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гастрина 17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3 118,50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B06.336.006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гомоцистеина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B06.337.006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глобулинсвязывающего полового гормона (ГСПГ)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6 536,64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B06.338.006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дегидроэпиандростерона (ДГЭА)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2 442,83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B06.342.006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ингибина Вв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B06.346.006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инсулина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B06.351.006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кальцитонина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8 380,30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B06.561.006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прокальцитонина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8 088,10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B06.361.006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кортизола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2 111,56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B06.369.006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лютеинизирующий гормон (ЛГ)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1 817,24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B06.382.006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микроальбумина в моче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B06.384.006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миоглобина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6 421,15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B06.385.006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митохондриальных аутоантител (AMA M2)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7 649,08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B06.392.006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нейрон - специфической энолазы (NSE)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5 088,88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B06.393.006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нейронопептидов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8 380,30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B06.395.006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норадреналина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B06.399.006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общего простат-специфического антигена (ПСА)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4 026,90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B06.400.006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общего тироксина (T4)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1 181,66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B06.405.006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A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1 041,27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B06.406.006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E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B06.407.006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B06.408.006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B06.411.006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онкомаркера немелкоклеточного рака легкого (CYFRA 21-1)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5 063,27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B06.412.006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B06.413.006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опухолевого антигена (СА 125)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5 312,37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768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B06.414.006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опухолевого антигена (СА 15-3)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6 139,23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B06.415.006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опухолевого антигена (СА 19-9)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5 744,00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B06.416.006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опухолевого антигена (СА 72-4)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3 536,13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B06.417.006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опухолевого маркера мелкоклеточного рака (Pro-GRP)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B06.418.006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опухолевого маркера рака яичников (НЕ-4)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B06.422.006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остеокальцина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B06.423.006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паратиреоидного гормона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B06.424.006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пепсиногена 1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3 243,01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B06.425.006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пепсиногена 2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3 243,01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B06.431.006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про-простатспецифического антигена (про-ПСА)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36 619,41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B06.432.006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прогестерона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2 154,43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B06.433.006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пролактина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1 905,11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B06.434.006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простатической кислой фосфатазы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B06.440.006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ренина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B06.442.006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ракового эмбрионального антигена (РЭА)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2 621,53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B06.444.006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свободного F-простат-специфический антиген (F-ПСА)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5 429,53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B06.445.006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свободного тироксина (T4)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1 947,09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B06.446.006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свободного трийодтиронина (T3)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2 234,43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B06.449.006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соматотропного гормона (СТГ)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5 352,82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B06.450.006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C-пептида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4 911,93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B06.457.006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специфических Ig E с идентификацией возбудителя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B06.461.006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ревматоидного фактора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3 536,13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B06.462.006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Gardnerella vaginalis (гарднерелла вагиналис)в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3 536,13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B06.563.006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к HBsAg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5 091,99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B06.564.006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к HBsAg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4 902,94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B06.464.006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HBsAg вируса гепатита B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1 970,49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B06.467.006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вирусу гепатита D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4 892,07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B06.468.006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вирусу гепатита E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796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B06.469.006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вируса гепатита C в сыворотке крови (подтверждающий тест)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1 925,97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B06.470.006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вирусу гепатита C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2 583,72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B06.474.006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4 964,99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B06.475.006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антител к HBcAg вируса гепатита B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B06.478.006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суммарных анти-фосфолипидных антител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B06.480.006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сывороточного уровня плацентарного фактора роста (PIGF)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B06.481.006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общего трииодтиронина (T3)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1 181,66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B06.482.006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тестостерона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4 215,15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B06.483.006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тиреоглобулина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B06.484.006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тиреотропного гормона (ТТГ)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1 167,85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B06.488.006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тропонина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6 560,33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B06.498.006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фактора некроза опухолей (ФНО)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B06.500.006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ферритина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2 205,08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B06.503.006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ФМС-подобной тирозинкиназы 1sFlt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B06.504.006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фолатов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2 755,27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B06.512.006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фолликулостимулирующий гормон (ФСГ)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1 817,24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B06.517.006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хорионического гонадотропина человека (ХГЧ) в моче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8 123,07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B06.518.006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хорионического гонадотропина человека (ХГЧ)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2 599,43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B06.521.006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цитокинов - ИЛ-8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B06.527.006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эстрадиола в сыворотке крови методом иммунохемилюминесценции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2 209,71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B06.554.006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Тест на преэклампсию в сыворотке крови методом иммунохемилюминисценции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8 380,30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B06.000.007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Иммунофлюоресценция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B06.560.007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Treponema pallidum (трепанема паллидум) в биологическом материале в реакции иммунофлюоресценции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1 333,16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B06.561.007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Chlamydia trachomatis (хламидиа трахоматис) в биологическом материале в реакции иммунофлюоресценции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1 333,16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B06.562.007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Ureaplasma urealyticum (уреаплазма уреалитикум)в биологическом материале в реакции иммунофлюоресценции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1 333,16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B06.563.007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Mycoplasma hominis (микоплазма хоминис) в биологическом материале в реакции иммунофлюоресценции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1 902,61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B06.565.007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Trichomonas vaginalis (трихомонас вагиналис) в биологическом материале в реакции иммунофлюоресценции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1 297,46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823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B06.566.007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антител к Gardnerella vaginalis (гарднерелла вагиналис)в биологическом материале в реакции иммунофлюоресценции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1 297,46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B06.568.007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вируса герпеса в биологическом материале в реакции иммунофлюоресценции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1 497,61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B06.569.007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цитомегаловируса (ВПГ-V) в биологическом материале в реакции иммунофлюоресценции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745,25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B06.570.007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вируса папилломы человека в биологическом материале в реакции иммунофлюоресценции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2 983,21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B06.000.008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Иммунофенотипирование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B06.570.008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Иммунофенотипирование "панель для определения иммунного статуса (6 пар)" в крови методом проточной цитофлуориметрии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17 135,63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B06.572.008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Иммунофенотипирование "Общий цитокератин" в крови методом проточной цитофлуориметрии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12 689,34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B06.573.008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Иммунофенотипирование "панель для миеломной болезни" в крови методом проточной цитофлуориметрии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4 025,41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B06.574.008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Иммунофенотипирование "панель для острых лейкозов" в крови методом проточной цитофлуориметрии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40 984,35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B06.575.008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4 106,11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B06.576.008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29 251,94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B06.623.008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Иммунофенотипирование "панель для диагностики минимальной остаточной болезни при лейкозах"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20 091,91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B06.577.008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Иммунофенотипирование "фагоцитоз" в крови методом проточной цитофлуориметрии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4 129,55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B06.578.008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Иммунофенотипирование (кластера дифференцировки) CD 3+ в крови методом проточной цитофлуориметрии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5 070,93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B06.579.008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Иммунофенотипирование 3+-DR+ в крови методом проточной цитофлуориметрии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4 650,64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B06.599.008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Иммунофенотипирование CD 34 Pe в крови методом проточной цитофлуориметрии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3 766,79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B06.613.008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Иммунофенотипирование Fagotest в крови методом проточной цитофлуориметрии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8 670,28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B06.614.008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Иммунофенотипирование HLA-DRFitc в крови методом проточной цитофлуориметрии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3 595,58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B06.000.009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Радиоиммунология (РИА)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B06.623.009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антигена простаты радиоиммунологическим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1 100,89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B06.628.009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онкомаркеров радиоиммунологическим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4 873,50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B06.632.009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свободного трийодтиронина (T3) радиоиммунологическим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1 100,89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B06.000.010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Иммуноцитология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B06.638.010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Иммунограмма (Е-розетки и Манчини)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2 151,62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B06.639.010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В-лимфоцитов в крови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1 273,46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B06.652.010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Т-лимфоцитов в крови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1 273,46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B06.000.011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Иммуногистохимия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B06.660.011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блок-препарата опухолевой ткани иммуногистохимическим методом с использованием 1-4 маркеров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22 833,30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B06.670.011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блок-препарата опухолевой ткани иммуногистохимическим методом с использованием 5-10 маркеров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26 674,43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B06.671.011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блок-препарата опухолевой ткани иммуногистохимическим методом с использованием более 10 маркеров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40 039,20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B06.661.011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материала трепанобиопсии костного мозга иммуногистохимическим методом (стандарт-панель)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25 111,64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854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B06.674.011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материала трепанобиопсии костного мозга иммуногистохимическим методом (расширенная панель)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104 380,35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B06.664.011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ткани кожи иммуногистохимическим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23 699,40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B06.665.011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ткани печени иммуногистохимическим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31 317,78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B06.666.011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ткани почек иммуногистохимическим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16 786,12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B06.667.011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чувствительности опухолевых клеток к заместительной терапии иммуногистохимическим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12 345,02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B06.668.011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чувствительности опухолевых клеток к химиопрепаратам иммуногистохимическим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28 263,74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B06.669.011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на лимфопролиферативные заболевания иммуногистохимическим методом (стандарт-панель)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41 205,43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B06.673.011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лимфопролиферативных заболеваний иммуногистохимическим методом (расширенная панель)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40 517,42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B06.675.011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рецептора PD-L1 из биоптата опухолевой ткани иммуногистохимическим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56 198,62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B06.676.011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мутации гена ALK из биоптата опухолевой ткани иммуногистохимическим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58 557,22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B06.000.012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Серология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B06.670.012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антиэритроцитарных антител в непрямом тесте Кумбса в ID-картах (качественный тест)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1 580,26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B06.671.012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титра антиэритроцитарных антител в непрямом тесте Кумбса в ID-картах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3 096,72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B06.672.012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группы крови по системе ABO стандартными сыворотками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1 619,18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B06.673.012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группы крови по системе ABO моноклональными реагентами (цоликлонами)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1 503,54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B06.405.012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A (общий)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569,47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B06.407.012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G (общий)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569,47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B06.408.012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Ig M (общий) в сыворотке крови на анализаторе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569,47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B06.677.012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резус-фактора крови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1 482,66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B06.678.012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субклассов Ig G с использованием ID-карт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10 493,83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B06.679.012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Постановка пробы Кумбса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2 721,50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B06.680.012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Постановка реакции Вассермана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1 686,05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B06.681.012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Постановка реакции микропреципитации с кардиолипиновым антигеном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287,18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B06.683.012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Постановка реакции Райта в сыворотке крови на бруцеллез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1 050,00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B06.684.012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Постановка реакции Хеддельсона в сыворотке крови на бруцеллез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1 029,72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B06.685.012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Постановка реакция Колмера в сыворотке крови ручным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1 266,54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B06.687.012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Постановка реакции пассивной гемагглютинации (РПГА) на вирус Коксаки в сыворотке крови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1 601,47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B06.688.012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Постановка реакции пассивной гемагглютинации (РПГА) на вирус краснухи сыворотке крови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1 601,00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B06.689.012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Постановка реакции пассивной гемагглютинации (РПГА) на дифтерию в сыворотке крови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2 340,33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B06.690.012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Постановка реакции пассивной гемагглютинации (РПГА) на иерсиниоз в сыворотке крови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1 406,06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B06.691.012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Постановка реакции пассивной гемагглютинации (РПГА) на коклюш сыворотке крови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2 244,56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B06.692.012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Постановка реакции пассивной гемагглютинации (РПГА) на псевдотуберкулез в сыворотке крови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1 339,34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B06.693.012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Постановка реакции пассивной гемагглютинации (РПГА) на сальмонеллез в сыворотке крови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1 448,74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B06.694.012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Постановка реакции пассивной гемагглютинации (РПГА) на токсоплазмоз в сыворотке крови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1 401,25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888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B06.695.012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Постановка реакции пассивной гемагглютинации (РПГА) на эхинококкоз в сыворотке крови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1 401,25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B06.696.012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Постановка реакции пассивной гемагглютинации (РПГА) с антигеном бледной трепонемы в сыворотке крови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1 374,33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B06.697.012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Постановка реакции связывания комплемента (РСК) на вирус Коксаки в сыворотке крови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1 480,71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B06.698.012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Постановка реакции связывания комплемента (РСК) на лептоспироз в сыворотке крови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1 805,11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B06.699.012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Применение парных сывороток на обнаружение вирусов в сыворотке крови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1 859,45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B06.700.012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Реакция Видаля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2 330,26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B06.701.012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Реакция Пауля-Буннеля (мононуклеоз)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1 859,45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B06.702.012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Типирование по системе ABO/RhD(VI), обратным методом:DiaClonABO/D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6 636,47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B06.703.012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Постановка непрямой реакции гемагглютинации (РНГА) на листериоз в сыворотке крови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2 061,80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B06.704.012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Постановка непрямой реакции гемагглютинации (РНГА) на пастереллез в сыворотке крови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2 062,02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B06.705.012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Постановка непрямой реакции гемагглютинации (РНГА) на сыпной тиф в сыворотке крови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1 786,56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B06.706.012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Постановка непрямой реакции гемагглютинации (РНГА) на туляремию в сыворотке крови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2 096,26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B07.000.000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Токсикология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B07.000.003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Экспресс методы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B07.703.003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амфетаминов в биологическом материале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580,34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B07.704.003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галлюциногенов в биологическом материале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580,34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B07.705.003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канабиноидов в биологическом материале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580,34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B07.706.003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кокаина в биологическом материале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580,34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B07.707.003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производных 1-4 бензодиазепина в биологическом материале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580,34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B07.708.003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седативных и снотворных веществ в биологическом материале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580,34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B07.711.003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барбитуратов в биологическом материале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660,32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B07.717.003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опиатов в биологическом материале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660,32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B07.727.003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опиоидов в биологическом материале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1 111,07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B07.718.003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порфиринов в биологическом материале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378,53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B07.719.003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производных фенотиазинового ряда в биологическом материале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899,94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B07.720.003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этанола в биологическом материале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1 421,18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B07.721.003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1 028,63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B07.722.003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1 306,65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B07.723.003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1 908,15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917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B07.724.003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наркотических средств и психотропных веществ 6-и компонентным тестом в биологическом материале экспресс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3 020,25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B07.000.013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Газовая хроматография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B07.703.013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амфетаминов в биологическом материале методом газовой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22 323,88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B07.704.013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галлюциногенов в биологическом материале методом газовой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22 323,88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B07.706.013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кокаина в биологическом материале методом газовой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22 323,88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B07.707.013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производных 1-4 бензодиазепина в биологическом материале методом газовой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22 323,88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B07.709.013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стимуляторов, включая кофеин, в биологическом материале методом газовой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22 323,88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B07.721.013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опиатов (морфин, кодеин и др.) в биологическом материале методом газовой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22 323,88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B07.710.013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алкоголя в биологическом материале методом газовой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5 227,89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B07.734.013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суррогатов алкоголя в биологическом материале методом газовой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5 227,89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B07.711.013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барбитуратов в биологическом материале методом газовой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22 323,88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B07.725.013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каннабиноидов в биологическом материале методом газовой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22 382,49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B07.729.013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опиоидов в биологическом материале методом газовой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11 252,93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B07.719.013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производных фенотиазинового ряда в биологическом материале методом газовой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22 323,88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B07.000.014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Жидкостная хроматография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B07.703.014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амфетаминов в биологическом материале методом жидкостной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21 196,20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B07.704.014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галлюциногенов в биологическом материале методом жидкостной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21 196,20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B07.706.014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кокаина в биологическом материале методом жидкостной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21 196,20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B07.707.014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производных 1-4 бензодиазепина в биологическом материале методом жидкостной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21 196,20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B07.709.014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стимуляторов, включая кофеин, в биологическом материале методом жидкостной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21 196,20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B07.721.014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опиатов (морфин, кодеин и др.) в биологическом материале методом жидкостной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21 196,20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B07.711.014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барбитуратов в биологическом материале методом жидкостной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21 256,17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B07.725.014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каннабиноидов в биологическом материале методом жидкостной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21 314,78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B07.729.014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опиоидов в биологическом материале методом жидкостной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21 196,20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B07.719.014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производных фенотиазинового ряда в биологическом материале методом жидкостной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21 256,17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B07.000.015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Тонкослойная хроматография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B07.703.015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амфетаминов в биологическом материале методом тонкослойной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22 469,51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B07.704.015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галлюциногенов в биологическом материале методом тонкослойной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22 469,51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B07.706.015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кокаина в биологическом материале методом тонкослойной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22 338,14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946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B07.707.015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производных 1-4 бензодиазепина в биологическом материале методом тонкослойной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22 338,14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B07.709.015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стимуляторов, включая кофеин, в биологическом материале методом тонкослойной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22 469,51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B07.721.015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опиатов (морфин, кодеин и др.) в биологическом материале методом тонкослойной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22 469,51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B07.711.015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барбитуратов в биологическом материале методом тонкослойной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22 543,73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B07.725.015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каннабиноидов в биологическом материале методом тонкослойной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22 602,34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B07.729.015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опиоидов в биологическом материале методом тонкослойной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11 472,78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B07.719.015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производных фенотиазинового ряда в биологическом материале методом тонкослойной хроматографии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22 543,73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B08.000.000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Гистопатология и цитология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B08.765.001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Патолого-анатомическое вскрытие трупа – аутопсия 1 категории сложности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103 419,73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B08.767.001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Патолого-анатомическое вскрытие трупа – аутопсия 2 категории сложности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119 144,99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B08.768.001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Патолого-анатомическое вскрытие трупа – аутопсия 3 категории сложности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172 837,29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B08.769.001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Патолого-анатомическое вскрытие трупа – аутопсия 4 категории сложности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239 685,42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B08.766.001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Судебно-медицинская экспертиза трупа без лабораторных методов исследования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97 344,66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B08.734.001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Гистологическое исследование 1 блок-препарата операционно-биопсийного материала 1-й категории сложности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4 586,80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B08.735.001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Гистологическое исследование 1 блок-препарата операционно-биопсийного 2-й категории сложности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5 386,76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B08.737.001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6 151,02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B08.764.001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Гистологическое исследование 1 блок-препарата операционно-биопсийного материала 4 категории сложности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8 595,59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B08.742.001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Оценка степени пролиферации вагинального эпителия ("гормональное зеркало")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337,24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B08.743.001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Риноцитограмма соскоба из слизистой оболочки носовой полости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341,44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B08.746.001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Цитологическое исследование (с окраской по Романовскому-Гимзе, Diff-Qwik, Май-Грюнвальду, Грамму, Паппенгейму)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1 016,89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B08.749.001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Цитологическое исследование мазка из шейки матки ПАП-тест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1 358,46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B08.750.001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Цитологическое исследование материала (интраоперационные экспресс цитологические исследования)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345,84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B08.758.001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Цитохимическое исследование биоптата с конго красным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6 977,86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B08.759.001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Цитохимическое исследование биоптата с серебрением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8 200,80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B08.760.001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Цитохимическое исследование биоптата с трихромом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11 112,95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B08.761.001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Цитохимическое исследование биоптата с ШИК реакцией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7 815,83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B08.851.021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биологического материала методом иммунофлюоресцентной микроскопии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34 582,01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B08.851.022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гистологического/цитологического материала методом электронной микроскопии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39 118,40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B08.763.001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Экспресс исследование операционного и биопсийного материала (1-го блок-препарата)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3 047,57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B08.749.002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Цитологическое исследование мазка из шейки матки ПАП-тест на аппарате жидкостной цитологии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4 497,64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B08.851.024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Конфокальная лазерная сканирующая микроскопия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4 533,37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B09.000.000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Молекулярная биология и молекулярная генетика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B09.000.016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Цитогенетический метод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979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B09.763.016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Биологическая индикация мутагенного воздействия (Хромосомные аберрации)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9 483,77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B09.765.016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Молекулярно-цитогенетическое исследование с использованием ДНК-зондов (ФИШ-метод) биологического материала (1 зонд)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82 185,59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B09.766.016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Молекулярно-цитогенетическое исследование с использованием ДНК-зондов (ФИШ-метод) клеток костного мозга (1 зонд)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83 453,29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B09.767.016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75 361,84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B09.768.016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57 143,65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B09.769.016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75 365,17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B09.770.016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Цитогенетическое исследование клеток периферической крови (кариотип)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7 968,06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B09.771.016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Цитогенетическое исследование ворсин хориона/ плаценты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13 369,63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B09.772.016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Цитогенетическое исследование клеток амниотической жидкости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27 795,28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B09.773.016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Цитогенетическое исследование клеток костного мозга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8 950,30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B09.775.016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Цитогенетическое исследование клеток пуповинной крови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7 034,25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B09.776.016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Молекулярно-цитогенетическое исследование с использованием ДНК-зондов (ФИШ -метод) для определения ALK -положительных генов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139 071,91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B09.000.017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Молекулярно-генетический метод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B09.776.017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Выделение ДНК из биологического материала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6 196,97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B09.777.017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Исследование ДНК на мутации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21 122,25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B09.778.017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17 аутосомных маркеров хромосом человека в ДНК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77 393,17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B09.779.017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AZF фактора Y хромосомы в ДНК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13 684,72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B09.780.017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Y хромосомы плода в крови матери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34 333,02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B09.781.017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гаплогруппы ДНК по 17 аллелям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38 528,59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B09.782.017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мутации F2 ДНК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9 916,92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B09.783.017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мутации F5 ДНК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9 916,92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B09.784.017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мутаций гена LMNB1 при лейкодистрофии в ДНК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52 229,51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B09.785.017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мутаций гена MLD при миопатии Дюшенна в ДНК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58 914,37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B09.786.017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мутаций гена PAH при фенилкетонурии в ДНК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21 648,28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B09.787.017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мутаций гена SMN при спинальной мышечной амиотрофии в ДНК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52 550,90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B09.788.017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мутаций гена муковосцидоза в ДНК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14 083,41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B09.789.017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мутаций гена при болезни Слая 7 типа в ДНК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52 550,90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B09.790.017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мутаций гена при синдроме Гурлера 1 типа в ДНК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52 550,90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B09.791.017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мутаций гена при синдроме Марото-Лами 6 типа в ДНК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52 550,90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B09.792.017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мутаций гена при синдроме Мартина -Белла в ДНК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52 550,90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1 009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B09.793.017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мутаций гена при синдроме Моркио 4 типа в ДНК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52 550,90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B09.794.017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мутаций гена при синдроме Санфилиппо 3 типа в ДНК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52 550,90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B09.795.017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мутаций гена при синдроме Хантера 2 типа в ДНК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52 550,90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B09.796.017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мутаций при мукополисахаридозах в ДНК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52 550,90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B09.797.017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полиморфизма в геноме человека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48 352,60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B09.798.017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резус фактора плода в крови матери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26 072,91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B09.799.017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Проведение HLA-типирования крови 1 класса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58 946,06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B09.800.017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Проведение HLA-типирования крови 2 класса молекулярно-генетический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34 151,97</w:t>
            </w:r>
          </w:p>
        </w:tc>
      </w:tr>
      <w:tr w:rsidR="002A41A1" w:rsidRPr="002A41A1" w:rsidTr="003F6878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B09.861.017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лекарственной устойчивости ВИЧ-1 к антиретровирусным препаратам молекулярно-генетическим методом (методом генотипирования)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137 199,45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B09.000.018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Флуориметрический метод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B09.801.018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Диагностика орфанных заболеваний в крови флуориметрическим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50 832,61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B09.802.018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Лекарственный мониторинг флуориметрическим методом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84 543,64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B09.000.019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Масс-спектрометрия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B09.801.019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Диагностика орфанных заболеваний в крови методом масс-спектрометрии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43 479,71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B09.802.019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Лекарственный мониторинг орфанных заболеваний методом масс-спектрометрии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61 327,45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B09.803.019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Селективный скрининг на наследственные болезни обмена методом тандемной масс-спектрометрии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43 479,71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B09.000.020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Полимеразная цепная реакция (ПЦР)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B09.806.020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Молекулярно-генетический подтверждающий тест при сомнительных результатах методом ПЦР (NASBA)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8 231,61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B09.807.020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Brucella abortus (бруцелла абортус)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4 932,39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B09.808.020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Brucella melitensis (бруцелла мелитенсис)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4 932,39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B09.809.020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Brucella suis (бруцелла суис)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4 932,39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B09.810.020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Candida spp. (кандида)в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4 669,93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B09.811.020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Chlamydia spp. (хламидиа)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3 195,68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B09.812.020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Gardnerella vaginalis (гарднерелла вагиналис)в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4 669,93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B09.813.020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Helicobacter pylori (хеликобактер пилори)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4 709,97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B09.814.020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Listeria (листериа)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3 936,99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B09.815.020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Mycobacterium tuberculosis (микобактериум туберкулосис)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4 669,93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B09.816.020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Mycoplasma hominis (микоплазма хоминис)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4 097,01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B09.817.020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Mycoplasma pneumoniae (микоплазма пнеумониа)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4 669,93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B09.818.020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Mycoplasma urealiticum (микоплазма уреалитикум)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4 777,90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1 039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B09.852.020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Mycoplasma genitalium (микоплазма гениталиум)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4 777,90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B09.819.020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Neisseria gonorrhea (нейссериа гонореа)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4 097,01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B09.820.020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РНК вируса гепатита C в биологическом материале методом ПЦР качественное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7 014,72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B09.821.020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Toxoplasma gondii (токсоплазма гондии) в биологическом материале методом ПЦР качественное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4 140,35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B09.822.020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Toxoplasma gondii (токсоплазма гондии) в биологическом материале методом ПЦР количественное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4 714,65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B09.823.020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Treponema pallidum (трепанема паллидум)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5 154,81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B09.824.020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Trichomonas vaginalis (трихомонас вагиналис)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4 669,93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B09.825.020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Ureaplasma urealyticum (уреаплазма уреалитикум)в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4 669,93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B09.826.020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аренавируса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5 154,81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B09.827.020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вирус простого герпеса 1 и 2 типов в биологическом материале методом ПЦР качественное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3 471,44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B09.828.020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вирус простого герпеса 1 и 2 типов в биологическом материале методом ПЦР количественное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5 072,72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B09.829.020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вируса гепатита A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4 669,93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B09.830.020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вируса гепатита D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6 355,69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B09.831.020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вируса гепатита E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5 310,71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B09.832.020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вируса гепатита G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5 154,81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B09.833.020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вируса герпеса 3 типа (ВПГ-III)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4 669,93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B09.834.020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вируса иммунодефицита человека (ВИЧ)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6 795,13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B09.835.020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вируса кори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5 154,81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B09.836.020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вируса папилломы человека в биологическом материале методом ПЦР количественное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5 183,01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B09.837.020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вируса папилломы человека в биологическом материале методом ПЦР качественное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3 198,40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B09.851.020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генотипа вируса папилломы человека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3 182,95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B09.838.020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вируса простого герпеса 6 типа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4 669,93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B09.839.020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вируса Эпштейн - Барра (ВПГ-IV) в биологическом материале методом ПЦР качественное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4 669,93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B09.840.020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Опеределение вируса Эпштейн - Барра (ВПГ-IV) в биологическом материале методом ПЦР количественное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4 932,39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B09.841.020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вируса гепатита B в биологическом материале методом ПЦР качественное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5 128,29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B09.842.020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парвовируса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4 669,93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B09.843.020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риновируса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4 669,93</w:t>
            </w:r>
          </w:p>
        </w:tc>
      </w:tr>
      <w:tr w:rsidR="002A41A1" w:rsidRPr="002A41A1" w:rsidTr="003F6878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B09.844.020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Т-лимфотропного вируса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4 669,93</w:t>
            </w:r>
          </w:p>
        </w:tc>
      </w:tr>
      <w:tr w:rsidR="002A41A1" w:rsidRPr="002A41A1" w:rsidTr="003F6878">
        <w:trPr>
          <w:trHeight w:val="1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B09.845.020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филовируса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4 669,93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B09.846.020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цитомегаловируса (ВПГ-V) в биологическом материале методом ПЦР качественное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3 380,95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1 069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B09.847.020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цитомегаловируса (ВПГ-V) в биологическом материале методом ПЦР количественное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3 759,85</w:t>
            </w:r>
          </w:p>
        </w:tc>
      </w:tr>
      <w:tr w:rsidR="002A41A1" w:rsidRPr="002A41A1" w:rsidTr="003F6878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B09.848.020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Обнаружение энтеровируса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6 411,79</w:t>
            </w:r>
          </w:p>
        </w:tc>
      </w:tr>
      <w:tr w:rsidR="002A41A1" w:rsidRPr="002A41A1" w:rsidTr="003F6878">
        <w:trPr>
          <w:trHeight w:val="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B09.849.020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Обнаружении вируса краснухи в биологическом материале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3 198,40</w:t>
            </w:r>
          </w:p>
        </w:tc>
      </w:tr>
      <w:tr w:rsidR="002A41A1" w:rsidRPr="002A41A1" w:rsidTr="003F6878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B09.675.020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вируса гепатита B в биологическом материале методом ПЦР количественное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6 941,17</w:t>
            </w:r>
          </w:p>
        </w:tc>
      </w:tr>
      <w:tr w:rsidR="002A41A1" w:rsidRPr="002A41A1" w:rsidTr="003F6878">
        <w:trPr>
          <w:trHeight w:val="4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B09.676.020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вируса гепатита C в биологическом материале методом ПЦР количественное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9 440,85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B09.472.020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генотипа вируса гепатита C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6 866,80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B09.859.020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Качественное определение провирусной ДНК ВИЧ-1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18 507,01</w:t>
            </w:r>
          </w:p>
        </w:tc>
      </w:tr>
      <w:tr w:rsidR="002A41A1" w:rsidRPr="002A41A1" w:rsidTr="003F6878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B09.858.020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Количественное определение РНК ВИЧ 1 в плазме крови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25 543,35</w:t>
            </w:r>
          </w:p>
        </w:tc>
      </w:tr>
      <w:tr w:rsidR="002A41A1" w:rsidRPr="002A41A1" w:rsidTr="003F68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B09.860.020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мутаций гена BRAF из биоптата опухолевой ткани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92 969,68</w:t>
            </w:r>
          </w:p>
        </w:tc>
      </w:tr>
      <w:tr w:rsidR="002A41A1" w:rsidRPr="002A41A1" w:rsidTr="003F6878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B09.861.020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мутаций гена KRAS из биоптата опухолевой ткани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108 545,38</w:t>
            </w:r>
          </w:p>
        </w:tc>
      </w:tr>
      <w:tr w:rsidR="002A41A1" w:rsidRPr="002A41A1" w:rsidTr="003F6878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B09.862.020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Определение мутаций гена EGFR из биоптата опухолевой ткани методом ПЦР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A1" w:rsidRPr="002A41A1" w:rsidRDefault="002A41A1" w:rsidP="002A4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A41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142 167,94</w:t>
            </w:r>
          </w:p>
        </w:tc>
      </w:tr>
    </w:tbl>
    <w:p w:rsidR="002A41A1" w:rsidRPr="00265C7D" w:rsidRDefault="002A41A1">
      <w:pPr>
        <w:rPr>
          <w:lang w:val="kk-KZ"/>
        </w:rPr>
      </w:pPr>
    </w:p>
    <w:sectPr w:rsidR="002A41A1" w:rsidRPr="00265C7D" w:rsidSect="002234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1A1"/>
    <w:rsid w:val="0022340F"/>
    <w:rsid w:val="00250B31"/>
    <w:rsid w:val="00265C7D"/>
    <w:rsid w:val="002A41A1"/>
    <w:rsid w:val="003002E8"/>
    <w:rsid w:val="003A3E55"/>
    <w:rsid w:val="003F6878"/>
    <w:rsid w:val="008432D5"/>
    <w:rsid w:val="00BC1F2F"/>
    <w:rsid w:val="00CC69C0"/>
    <w:rsid w:val="00D4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3902"/>
  <w15:docId w15:val="{8E97243A-01ED-43EA-8C9A-0C4CB103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1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41A1"/>
    <w:rPr>
      <w:color w:val="800080"/>
      <w:u w:val="single"/>
    </w:rPr>
  </w:style>
  <w:style w:type="paragraph" w:customStyle="1" w:styleId="font5">
    <w:name w:val="font5"/>
    <w:basedOn w:val="a"/>
    <w:rsid w:val="002A41A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A41A1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A4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2A4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2A4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2A4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2A4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2A4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2A4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2A4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2A4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2A4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35</Pages>
  <Words>16535</Words>
  <Characters>94254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 Шеянов</cp:lastModifiedBy>
  <cp:revision>5</cp:revision>
  <cp:lastPrinted>2023-08-14T04:04:00Z</cp:lastPrinted>
  <dcterms:created xsi:type="dcterms:W3CDTF">2023-08-04T10:16:00Z</dcterms:created>
  <dcterms:modified xsi:type="dcterms:W3CDTF">2024-02-03T13:51:00Z</dcterms:modified>
</cp:coreProperties>
</file>